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01DF" w14:textId="77777777" w:rsidR="0092276E" w:rsidRDefault="0092276E">
      <w:pPr>
        <w:rPr>
          <w:sz w:val="28"/>
        </w:rPr>
      </w:pPr>
    </w:p>
    <w:p w14:paraId="07A4FE22" w14:textId="58957BA6" w:rsidR="004673F5" w:rsidRPr="004673F5" w:rsidRDefault="00841DE5" w:rsidP="00841DE5">
      <w:r w:rsidRPr="00841DE5">
        <w:rPr>
          <w:rFonts w:ascii="Arial" w:hAnsi="Arial" w:cs="Arial"/>
          <w:b/>
          <w:sz w:val="32"/>
          <w:szCs w:val="32"/>
        </w:rPr>
        <w:t>På uppdrag av Västmanlands Pistolskyttekrets inbjuder härmed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41DE5">
        <w:rPr>
          <w:rFonts w:ascii="Arial" w:hAnsi="Arial" w:cs="Arial"/>
          <w:b/>
          <w:sz w:val="32"/>
          <w:szCs w:val="32"/>
        </w:rPr>
        <w:t xml:space="preserve">Surahammars </w:t>
      </w:r>
      <w:proofErr w:type="spellStart"/>
      <w:r w:rsidRPr="00841DE5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k</w:t>
      </w:r>
      <w:r w:rsidR="005E2070">
        <w:rPr>
          <w:rFonts w:ascii="Arial" w:hAnsi="Arial" w:cs="Arial"/>
          <w:b/>
          <w:sz w:val="32"/>
          <w:szCs w:val="32"/>
        </w:rPr>
        <w:t>F</w:t>
      </w:r>
      <w:proofErr w:type="spellEnd"/>
      <w:r w:rsidR="005E2070">
        <w:rPr>
          <w:rFonts w:ascii="Arial" w:hAnsi="Arial" w:cs="Arial"/>
          <w:b/>
          <w:sz w:val="32"/>
          <w:szCs w:val="32"/>
        </w:rPr>
        <w:t xml:space="preserve"> till Krets Mästerskap</w:t>
      </w:r>
      <w:r w:rsidRPr="00841DE5">
        <w:rPr>
          <w:rFonts w:ascii="Arial" w:hAnsi="Arial" w:cs="Arial"/>
          <w:b/>
          <w:sz w:val="32"/>
          <w:szCs w:val="32"/>
        </w:rPr>
        <w:t xml:space="preserve"> i Magnum</w:t>
      </w:r>
      <w:r>
        <w:rPr>
          <w:rFonts w:ascii="Arial" w:hAnsi="Arial" w:cs="Arial"/>
          <w:b/>
          <w:sz w:val="32"/>
          <w:szCs w:val="32"/>
        </w:rPr>
        <w:t>precision</w:t>
      </w:r>
      <w:r w:rsidRPr="00841DE5">
        <w:rPr>
          <w:rFonts w:ascii="Arial" w:hAnsi="Arial" w:cs="Arial"/>
          <w:b/>
          <w:sz w:val="32"/>
          <w:szCs w:val="32"/>
        </w:rPr>
        <w:t xml:space="preserve"> </w:t>
      </w:r>
      <w:r w:rsidR="005E2070">
        <w:rPr>
          <w:rFonts w:ascii="Arial" w:hAnsi="Arial" w:cs="Arial"/>
          <w:b/>
          <w:sz w:val="32"/>
          <w:szCs w:val="32"/>
        </w:rPr>
        <w:t>lördag 16/9-</w:t>
      </w:r>
      <w:r w:rsidRPr="00841DE5">
        <w:rPr>
          <w:rFonts w:ascii="Arial" w:hAnsi="Arial" w:cs="Arial"/>
          <w:b/>
          <w:sz w:val="32"/>
          <w:szCs w:val="32"/>
        </w:rPr>
        <w:t>2023.</w:t>
      </w:r>
    </w:p>
    <w:p w14:paraId="1F9C5E64" w14:textId="0D048E00" w:rsidR="000E5B8A" w:rsidRDefault="000E5B8A" w:rsidP="0085594A">
      <w:pPr>
        <w:rPr>
          <w:rFonts w:cs="Calibri Light"/>
        </w:rPr>
      </w:pPr>
    </w:p>
    <w:p w14:paraId="02C85C83" w14:textId="77777777" w:rsidR="000D0288" w:rsidRDefault="000D0288" w:rsidP="0085594A">
      <w:pPr>
        <w:rPr>
          <w:rFonts w:cs="Calibri Light"/>
        </w:rPr>
      </w:pPr>
    </w:p>
    <w:p w14:paraId="7FFE5E43" w14:textId="09BB7B77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Tävlingsledare:</w:t>
      </w:r>
      <w:r>
        <w:rPr>
          <w:rFonts w:cs="Calibri Light"/>
        </w:rPr>
        <w:tab/>
      </w:r>
      <w:r w:rsidRPr="00841DE5">
        <w:rPr>
          <w:rFonts w:cs="Calibri Light"/>
        </w:rPr>
        <w:t>Roger Bergström</w:t>
      </w:r>
    </w:p>
    <w:p w14:paraId="5C733855" w14:textId="787C365B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ab/>
      </w:r>
      <w:r>
        <w:rPr>
          <w:rFonts w:cs="Calibri Light"/>
        </w:rPr>
        <w:tab/>
      </w:r>
      <w:r w:rsidRPr="00841DE5">
        <w:rPr>
          <w:rFonts w:cs="Calibri Light"/>
        </w:rPr>
        <w:t>Tel. 0704-58 33 98, e-post; to_tousen@yahoo.se</w:t>
      </w:r>
    </w:p>
    <w:p w14:paraId="4B4508CB" w14:textId="77777777" w:rsidR="00841DE5" w:rsidRPr="00841DE5" w:rsidRDefault="00841DE5" w:rsidP="00841DE5">
      <w:pPr>
        <w:rPr>
          <w:rFonts w:cs="Calibri Light"/>
        </w:rPr>
      </w:pPr>
    </w:p>
    <w:p w14:paraId="326F2D83" w14:textId="2FE59F40" w:rsid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Anmälan:</w:t>
      </w:r>
      <w:r w:rsidRPr="00841DE5">
        <w:rPr>
          <w:rFonts w:cs="Calibri Light"/>
        </w:rPr>
        <w:tab/>
      </w:r>
      <w:r>
        <w:rPr>
          <w:rFonts w:cs="Calibri Light"/>
        </w:rPr>
        <w:tab/>
      </w:r>
      <w:r w:rsidR="007C7718">
        <w:rPr>
          <w:rFonts w:cs="Calibri Light"/>
        </w:rPr>
        <w:t>Anmälan per mail till</w:t>
      </w:r>
    </w:p>
    <w:p w14:paraId="66FDBD43" w14:textId="754DCF26" w:rsidR="007C7718" w:rsidRDefault="007C7718" w:rsidP="005E2070">
      <w:pPr>
        <w:ind w:left="2608" w:firstLine="2"/>
        <w:rPr>
          <w:rFonts w:cs="Calibri Light"/>
        </w:rPr>
      </w:pPr>
      <w:r>
        <w:rPr>
          <w:rFonts w:cs="Calibri Light"/>
        </w:rPr>
        <w:t>to_tousen@yahoo.se eller tel</w:t>
      </w:r>
      <w:r w:rsidR="005E2070">
        <w:rPr>
          <w:rFonts w:cs="Calibri Light"/>
        </w:rPr>
        <w:t>efon till Roger B. 070/458 3398, sista anmälnings dag 13/9-2023.</w:t>
      </w:r>
      <w:r w:rsidR="00A4439A">
        <w:rPr>
          <w:rFonts w:cs="Calibri Light"/>
        </w:rPr>
        <w:t xml:space="preserve"> </w:t>
      </w:r>
    </w:p>
    <w:p w14:paraId="4510D486" w14:textId="277D03A4" w:rsidR="00A4439A" w:rsidRPr="00841DE5" w:rsidRDefault="00A4439A" w:rsidP="005E2070">
      <w:pPr>
        <w:ind w:left="2608" w:firstLine="2"/>
        <w:rPr>
          <w:rFonts w:cs="Calibri Light"/>
        </w:rPr>
      </w:pPr>
      <w:r>
        <w:rPr>
          <w:rFonts w:cs="Calibri Light"/>
        </w:rPr>
        <w:t xml:space="preserve">Första startgrupp </w:t>
      </w:r>
      <w:proofErr w:type="spellStart"/>
      <w:r>
        <w:rPr>
          <w:rFonts w:cs="Calibri Light"/>
        </w:rPr>
        <w:t>kl</w:t>
      </w:r>
      <w:proofErr w:type="spellEnd"/>
      <w:r>
        <w:rPr>
          <w:rFonts w:cs="Calibri Light"/>
        </w:rPr>
        <w:t xml:space="preserve">: 10,00, andra startgrupp </w:t>
      </w:r>
      <w:proofErr w:type="spellStart"/>
      <w:r>
        <w:rPr>
          <w:rFonts w:cs="Calibri Light"/>
        </w:rPr>
        <w:t>kl</w:t>
      </w:r>
      <w:proofErr w:type="spellEnd"/>
      <w:r>
        <w:rPr>
          <w:rFonts w:cs="Calibri Light"/>
        </w:rPr>
        <w:t xml:space="preserve">: 12,00, tredje startgrupp </w:t>
      </w:r>
      <w:proofErr w:type="spellStart"/>
      <w:r>
        <w:rPr>
          <w:rFonts w:cs="Calibri Light"/>
        </w:rPr>
        <w:t>kl</w:t>
      </w:r>
      <w:proofErr w:type="spellEnd"/>
      <w:r>
        <w:rPr>
          <w:rFonts w:cs="Calibri Light"/>
        </w:rPr>
        <w:t>: 14,00.</w:t>
      </w:r>
    </w:p>
    <w:p w14:paraId="6E31C54A" w14:textId="77777777" w:rsidR="00841DE5" w:rsidRPr="00841DE5" w:rsidRDefault="00841DE5" w:rsidP="00841DE5">
      <w:pPr>
        <w:rPr>
          <w:rFonts w:cs="Calibri Light"/>
        </w:rPr>
      </w:pPr>
    </w:p>
    <w:p w14:paraId="066AABC3" w14:textId="6B797283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Anmälningsavgift:</w:t>
      </w:r>
      <w:r w:rsidRPr="00841DE5">
        <w:rPr>
          <w:rFonts w:cs="Calibri Light"/>
        </w:rPr>
        <w:tab/>
        <w:t xml:space="preserve">Individuellt för en klass </w:t>
      </w:r>
      <w:r w:rsidR="005E2070">
        <w:rPr>
          <w:rFonts w:cs="Calibri Light"/>
        </w:rPr>
        <w:t>4</w:t>
      </w:r>
      <w:r w:rsidR="007B3A72" w:rsidRPr="00841DE5">
        <w:rPr>
          <w:rFonts w:cs="Calibri Light"/>
        </w:rPr>
        <w:t>0: -</w:t>
      </w:r>
      <w:r w:rsidRPr="00841DE5">
        <w:rPr>
          <w:rFonts w:cs="Calibri Light"/>
        </w:rPr>
        <w:t xml:space="preserve">, för två klasser </w:t>
      </w:r>
      <w:r w:rsidR="00A4439A">
        <w:rPr>
          <w:rFonts w:cs="Calibri Light"/>
        </w:rPr>
        <w:t>6</w:t>
      </w:r>
      <w:r w:rsidRPr="00841DE5">
        <w:rPr>
          <w:rFonts w:cs="Calibri Light"/>
        </w:rPr>
        <w:t>0;-.</w:t>
      </w:r>
    </w:p>
    <w:p w14:paraId="454BFF54" w14:textId="7C9478F4" w:rsidR="00841DE5" w:rsidRPr="00841DE5" w:rsidRDefault="00841DE5" w:rsidP="00841DE5">
      <w:pPr>
        <w:rPr>
          <w:rFonts w:cs="Calibri Light"/>
        </w:rPr>
      </w:pPr>
      <w:r>
        <w:rPr>
          <w:rFonts w:cs="Calibri Light"/>
        </w:rPr>
        <w:tab/>
      </w:r>
      <w:r w:rsidRPr="00841DE5">
        <w:rPr>
          <w:rFonts w:cs="Calibri Light"/>
        </w:rPr>
        <w:tab/>
        <w:t xml:space="preserve">Betalas med </w:t>
      </w:r>
      <w:proofErr w:type="spellStart"/>
      <w:r w:rsidRPr="00841DE5">
        <w:rPr>
          <w:rFonts w:cs="Calibri Light"/>
        </w:rPr>
        <w:t>Swish</w:t>
      </w:r>
      <w:proofErr w:type="spellEnd"/>
      <w:r w:rsidRPr="00841DE5">
        <w:rPr>
          <w:rFonts w:cs="Calibri Light"/>
        </w:rPr>
        <w:t xml:space="preserve"> nr: 123 346 1845 på plats.</w:t>
      </w:r>
    </w:p>
    <w:p w14:paraId="0F8F08CB" w14:textId="77777777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ab/>
      </w:r>
    </w:p>
    <w:p w14:paraId="7DC08272" w14:textId="77777777" w:rsidR="00D27069" w:rsidRDefault="00841DE5" w:rsidP="00841DE5">
      <w:pPr>
        <w:ind w:left="2608" w:hanging="2608"/>
        <w:rPr>
          <w:rFonts w:cs="Calibri Light"/>
        </w:rPr>
      </w:pPr>
      <w:r w:rsidRPr="00841DE5">
        <w:rPr>
          <w:rFonts w:cs="Calibri Light"/>
        </w:rPr>
        <w:t>Plats:</w:t>
      </w:r>
      <w:r w:rsidRPr="00841DE5">
        <w:rPr>
          <w:rFonts w:cs="Calibri Light"/>
        </w:rPr>
        <w:tab/>
        <w:t>Surahammars S</w:t>
      </w:r>
      <w:r>
        <w:rPr>
          <w:rFonts w:cs="Calibri Light"/>
        </w:rPr>
        <w:t>kytteförenings</w:t>
      </w:r>
      <w:r w:rsidRPr="00841DE5">
        <w:rPr>
          <w:rFonts w:cs="Calibri Light"/>
        </w:rPr>
        <w:t xml:space="preserve"> skjutbana</w:t>
      </w:r>
      <w:r>
        <w:rPr>
          <w:rFonts w:cs="Calibri Light"/>
        </w:rPr>
        <w:t>.</w:t>
      </w:r>
    </w:p>
    <w:p w14:paraId="7D510DF6" w14:textId="5A48DBB8" w:rsidR="00841DE5" w:rsidRPr="00841DE5" w:rsidRDefault="00841DE5" w:rsidP="00D27069">
      <w:pPr>
        <w:ind w:left="2608"/>
        <w:rPr>
          <w:rFonts w:cs="Calibri Light"/>
        </w:rPr>
      </w:pPr>
      <w:r>
        <w:rPr>
          <w:rFonts w:cs="Calibri Light"/>
        </w:rPr>
        <w:t>Spjutmossvägen 31 Surahammar. Skylt ’Skjutbana’ vid RV66.</w:t>
      </w:r>
    </w:p>
    <w:p w14:paraId="29919BBE" w14:textId="77777777" w:rsidR="00841DE5" w:rsidRPr="00841DE5" w:rsidRDefault="00841DE5" w:rsidP="00841DE5">
      <w:pPr>
        <w:rPr>
          <w:rFonts w:cs="Calibri Light"/>
        </w:rPr>
      </w:pPr>
    </w:p>
    <w:p w14:paraId="521087C9" w14:textId="29EDC96A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Tävlingsjury:</w:t>
      </w:r>
      <w:r w:rsidRPr="00841DE5">
        <w:rPr>
          <w:rFonts w:cs="Calibri Light"/>
        </w:rPr>
        <w:tab/>
      </w:r>
      <w:r>
        <w:rPr>
          <w:rFonts w:cs="Calibri Light"/>
        </w:rPr>
        <w:tab/>
      </w:r>
      <w:r w:rsidRPr="00841DE5">
        <w:rPr>
          <w:rFonts w:cs="Calibri Light"/>
        </w:rPr>
        <w:t>Utses och anslås tävlingsdagen.</w:t>
      </w:r>
    </w:p>
    <w:p w14:paraId="5F3619F6" w14:textId="77777777" w:rsidR="00841DE5" w:rsidRPr="00841DE5" w:rsidRDefault="00841DE5" w:rsidP="00841DE5">
      <w:pPr>
        <w:rPr>
          <w:rFonts w:cs="Calibri Light"/>
        </w:rPr>
      </w:pPr>
    </w:p>
    <w:p w14:paraId="514DB5EF" w14:textId="21D4BF5A" w:rsid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Omfattning:</w:t>
      </w:r>
      <w:r w:rsidRPr="00841DE5">
        <w:rPr>
          <w:rFonts w:cs="Calibri Light"/>
        </w:rPr>
        <w:tab/>
      </w:r>
      <w:r>
        <w:rPr>
          <w:rFonts w:cs="Calibri Light"/>
        </w:rPr>
        <w:tab/>
      </w:r>
      <w:r w:rsidRPr="00841DE5">
        <w:rPr>
          <w:rFonts w:cs="Calibri Light"/>
        </w:rPr>
        <w:t xml:space="preserve">6 </w:t>
      </w:r>
      <w:r w:rsidR="000D0288">
        <w:rPr>
          <w:rFonts w:cs="Calibri Light"/>
        </w:rPr>
        <w:t>precisions</w:t>
      </w:r>
      <w:r w:rsidRPr="00841DE5">
        <w:rPr>
          <w:rFonts w:cs="Calibri Light"/>
        </w:rPr>
        <w:t xml:space="preserve">serier a fem skott (samt 1 provserie) enligt Svenska </w:t>
      </w:r>
    </w:p>
    <w:p w14:paraId="398EDA71" w14:textId="05732541" w:rsidR="00841DE5" w:rsidRPr="00841DE5" w:rsidRDefault="00841DE5" w:rsidP="00841DE5">
      <w:pPr>
        <w:ind w:left="1304" w:firstLine="1304"/>
        <w:rPr>
          <w:rFonts w:cs="Calibri Light"/>
        </w:rPr>
      </w:pPr>
      <w:r w:rsidRPr="00841DE5">
        <w:rPr>
          <w:rFonts w:cs="Calibri Light"/>
        </w:rPr>
        <w:t>P</w:t>
      </w:r>
      <w:r>
        <w:rPr>
          <w:rFonts w:cs="Calibri Light"/>
        </w:rPr>
        <w:t>i</w:t>
      </w:r>
      <w:r w:rsidRPr="00841DE5">
        <w:rPr>
          <w:rFonts w:cs="Calibri Light"/>
        </w:rPr>
        <w:t>stolskytteförbundets bestämmelser.</w:t>
      </w:r>
      <w:r w:rsidR="005E2070">
        <w:rPr>
          <w:rFonts w:cs="Calibri Light"/>
        </w:rPr>
        <w:t xml:space="preserve"> </w:t>
      </w:r>
    </w:p>
    <w:p w14:paraId="385F065B" w14:textId="77777777" w:rsidR="00841DE5" w:rsidRPr="00841DE5" w:rsidRDefault="00841DE5" w:rsidP="00841DE5">
      <w:pPr>
        <w:rPr>
          <w:rFonts w:cs="Calibri Light"/>
        </w:rPr>
      </w:pPr>
    </w:p>
    <w:p w14:paraId="5491DCB4" w14:textId="77777777" w:rsidR="005E2070" w:rsidRDefault="00841DE5" w:rsidP="00841DE5">
      <w:pPr>
        <w:rPr>
          <w:rFonts w:cs="Calibri Light"/>
        </w:rPr>
      </w:pPr>
      <w:r w:rsidRPr="00841DE5">
        <w:rPr>
          <w:rFonts w:cs="Calibri Light"/>
        </w:rPr>
        <w:t>Klassindelning;</w:t>
      </w:r>
      <w:r w:rsidRPr="00841DE5">
        <w:rPr>
          <w:rFonts w:cs="Calibri Light"/>
        </w:rPr>
        <w:tab/>
      </w:r>
    </w:p>
    <w:p w14:paraId="30839AB7" w14:textId="476F9B34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M1 – M4:</w:t>
      </w:r>
      <w:r w:rsidRPr="00841DE5">
        <w:rPr>
          <w:rFonts w:cs="Calibri Light"/>
        </w:rPr>
        <w:tab/>
      </w:r>
      <w:r w:rsidR="005E2070">
        <w:rPr>
          <w:rFonts w:cs="Calibri Light"/>
        </w:rPr>
        <w:tab/>
      </w:r>
      <w:r w:rsidRPr="00841DE5">
        <w:rPr>
          <w:rFonts w:cs="Calibri Light"/>
        </w:rPr>
        <w:t>Revolver 357 – 44 Magnum singel och double action</w:t>
      </w:r>
      <w:r w:rsidR="005E2070">
        <w:rPr>
          <w:rFonts w:cs="Calibri Light"/>
        </w:rPr>
        <w:t>, max 12 tum.</w:t>
      </w:r>
    </w:p>
    <w:p w14:paraId="43D32729" w14:textId="13D4FECE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M5:</w:t>
      </w:r>
      <w:r w:rsidRPr="00841DE5">
        <w:rPr>
          <w:rFonts w:cs="Calibri Light"/>
        </w:rPr>
        <w:tab/>
      </w:r>
      <w:r w:rsidRPr="00841DE5">
        <w:rPr>
          <w:rFonts w:cs="Calibri Light"/>
        </w:rPr>
        <w:tab/>
        <w:t xml:space="preserve">Frigrupp </w:t>
      </w:r>
      <w:r w:rsidR="000D0288" w:rsidRPr="00841DE5">
        <w:rPr>
          <w:rFonts w:cs="Calibri Light"/>
        </w:rPr>
        <w:t>pistol/revolver</w:t>
      </w:r>
      <w:r w:rsidRPr="00841DE5">
        <w:rPr>
          <w:rFonts w:cs="Calibri Light"/>
        </w:rPr>
        <w:t xml:space="preserve"> 9 mm max .455</w:t>
      </w:r>
      <w:r w:rsidR="005E2070">
        <w:rPr>
          <w:rFonts w:cs="Calibri Light"/>
        </w:rPr>
        <w:t>, max 12 tum.</w:t>
      </w:r>
      <w:r w:rsidR="00A4439A">
        <w:rPr>
          <w:rFonts w:cs="Calibri Light"/>
        </w:rPr>
        <w:t xml:space="preserve"> </w:t>
      </w:r>
    </w:p>
    <w:p w14:paraId="16923114" w14:textId="2AD1E602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M6:</w:t>
      </w:r>
      <w:r w:rsidRPr="00841DE5">
        <w:rPr>
          <w:rFonts w:cs="Calibri Light"/>
        </w:rPr>
        <w:tab/>
      </w:r>
      <w:r w:rsidRPr="00841DE5">
        <w:rPr>
          <w:rFonts w:cs="Calibri Light"/>
        </w:rPr>
        <w:tab/>
        <w:t>Pistol, 9 mm max .455</w:t>
      </w:r>
      <w:r w:rsidR="005E2070">
        <w:rPr>
          <w:rFonts w:cs="Calibri Light"/>
        </w:rPr>
        <w:t>.</w:t>
      </w:r>
      <w:r w:rsidR="00A4439A">
        <w:rPr>
          <w:rFonts w:cs="Calibri Light"/>
        </w:rPr>
        <w:t xml:space="preserve"> Max 12 tum.</w:t>
      </w:r>
    </w:p>
    <w:p w14:paraId="0E2AB865" w14:textId="77777777" w:rsidR="005E2070" w:rsidRDefault="005E2070" w:rsidP="000D0288">
      <w:pPr>
        <w:ind w:left="2608" w:hanging="2608"/>
        <w:rPr>
          <w:rFonts w:cs="Calibri Light"/>
        </w:rPr>
      </w:pPr>
      <w:r>
        <w:rPr>
          <w:rFonts w:cs="Calibri Light"/>
        </w:rPr>
        <w:t>M7:</w:t>
      </w:r>
      <w:r w:rsidR="00841DE5" w:rsidRPr="00841DE5">
        <w:rPr>
          <w:rFonts w:cs="Calibri Light"/>
        </w:rPr>
        <w:tab/>
        <w:t>Revolver 357 – 44 Magnum, max piplängd 6,5 tum,</w:t>
      </w:r>
    </w:p>
    <w:p w14:paraId="0171964D" w14:textId="6BA0D90F" w:rsidR="00841DE5" w:rsidRPr="00841DE5" w:rsidRDefault="005E2070" w:rsidP="000D0288">
      <w:pPr>
        <w:ind w:left="2608" w:hanging="2608"/>
        <w:rPr>
          <w:rFonts w:cs="Calibri Light"/>
        </w:rPr>
      </w:pPr>
      <w:r>
        <w:rPr>
          <w:rFonts w:cs="Calibri Light"/>
        </w:rPr>
        <w:t xml:space="preserve">M8: </w:t>
      </w:r>
      <w:r>
        <w:rPr>
          <w:rFonts w:cs="Calibri Light"/>
        </w:rPr>
        <w:tab/>
        <w:t>R</w:t>
      </w:r>
      <w:r w:rsidR="00841DE5" w:rsidRPr="00841DE5">
        <w:rPr>
          <w:rFonts w:cs="Calibri Light"/>
        </w:rPr>
        <w:t>evolver 38/44 special, 45ACP &amp; 45 Colt</w:t>
      </w:r>
      <w:r>
        <w:rPr>
          <w:rFonts w:cs="Calibri Light"/>
        </w:rPr>
        <w:t>.</w:t>
      </w:r>
      <w:r w:rsidR="00A4439A">
        <w:rPr>
          <w:rFonts w:cs="Calibri Light"/>
        </w:rPr>
        <w:t xml:space="preserve"> Max 12 tum.</w:t>
      </w:r>
    </w:p>
    <w:p w14:paraId="7D9FA6C4" w14:textId="77777777" w:rsidR="00841DE5" w:rsidRPr="00841DE5" w:rsidRDefault="00841DE5" w:rsidP="00841DE5">
      <w:pPr>
        <w:rPr>
          <w:rFonts w:cs="Calibri Light"/>
        </w:rPr>
      </w:pPr>
    </w:p>
    <w:p w14:paraId="70CDA024" w14:textId="77F7D2B0" w:rsidR="00841DE5" w:rsidRPr="00841DE5" w:rsidRDefault="00841DE5" w:rsidP="00A4439A">
      <w:pPr>
        <w:ind w:left="2608"/>
        <w:rPr>
          <w:rFonts w:cs="Calibri Light"/>
        </w:rPr>
      </w:pPr>
      <w:r w:rsidRPr="00841DE5">
        <w:rPr>
          <w:rFonts w:cs="Calibri Light"/>
        </w:rPr>
        <w:t>Sky</w:t>
      </w:r>
      <w:r w:rsidR="00A4439A">
        <w:rPr>
          <w:rFonts w:cs="Calibri Light"/>
        </w:rPr>
        <w:t xml:space="preserve">tt har möjlighet att delta i två klasser, </w:t>
      </w:r>
      <w:proofErr w:type="spellStart"/>
      <w:r w:rsidR="00A4439A">
        <w:rPr>
          <w:rFonts w:cs="Calibri Light"/>
        </w:rPr>
        <w:t>evt</w:t>
      </w:r>
      <w:proofErr w:type="spellEnd"/>
      <w:r w:rsidR="00A4439A">
        <w:rPr>
          <w:rFonts w:cs="Calibri Light"/>
        </w:rPr>
        <w:t xml:space="preserve"> en tredje klass om platts finnes. </w:t>
      </w:r>
    </w:p>
    <w:p w14:paraId="1B8582E3" w14:textId="77777777" w:rsidR="00841DE5" w:rsidRPr="00841DE5" w:rsidRDefault="00841DE5" w:rsidP="00841DE5">
      <w:pPr>
        <w:rPr>
          <w:rFonts w:cs="Calibri Light"/>
        </w:rPr>
      </w:pPr>
    </w:p>
    <w:p w14:paraId="14FDFDC7" w14:textId="6FCCABBC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Vapen och</w:t>
      </w:r>
      <w:r>
        <w:rPr>
          <w:rFonts w:cs="Calibri Light"/>
        </w:rPr>
        <w:t xml:space="preserve"> </w:t>
      </w:r>
      <w:r w:rsidRPr="00841DE5">
        <w:rPr>
          <w:rFonts w:cs="Calibri Light"/>
        </w:rPr>
        <w:t>kort kontroll:</w:t>
      </w:r>
      <w:r w:rsidRPr="00841DE5">
        <w:rPr>
          <w:rFonts w:cs="Calibri Light"/>
        </w:rPr>
        <w:tab/>
        <w:t>Enligt gällande bestämmelse i SHB.</w:t>
      </w:r>
    </w:p>
    <w:p w14:paraId="6EFD798E" w14:textId="77777777" w:rsidR="00841DE5" w:rsidRPr="00841DE5" w:rsidRDefault="00841DE5" w:rsidP="00841DE5">
      <w:pPr>
        <w:rPr>
          <w:rFonts w:cs="Calibri Light"/>
        </w:rPr>
      </w:pPr>
    </w:p>
    <w:p w14:paraId="7EF2F971" w14:textId="18EE1345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Övrigt:</w:t>
      </w:r>
      <w:r w:rsidRPr="00841DE5">
        <w:rPr>
          <w:rFonts w:cs="Calibri Light"/>
        </w:rPr>
        <w:tab/>
      </w:r>
      <w:r w:rsidRPr="00841DE5">
        <w:rPr>
          <w:rFonts w:cs="Calibri Light"/>
        </w:rPr>
        <w:tab/>
        <w:t>Har ej toalett på plats. Medta eget fika.</w:t>
      </w:r>
      <w:bookmarkStart w:id="0" w:name="_GoBack"/>
      <w:bookmarkEnd w:id="0"/>
    </w:p>
    <w:p w14:paraId="6A4C15C5" w14:textId="77777777" w:rsidR="000D0288" w:rsidRDefault="000D0288" w:rsidP="00841DE5">
      <w:pPr>
        <w:rPr>
          <w:rFonts w:cs="Calibri Light"/>
        </w:rPr>
      </w:pPr>
    </w:p>
    <w:p w14:paraId="14369526" w14:textId="77777777" w:rsidR="000D0288" w:rsidRDefault="000D0288" w:rsidP="00841DE5">
      <w:pPr>
        <w:rPr>
          <w:rFonts w:cs="Calibri Light"/>
        </w:rPr>
      </w:pPr>
    </w:p>
    <w:p w14:paraId="4A587051" w14:textId="03EC1D8E" w:rsidR="00841DE5" w:rsidRPr="00841DE5" w:rsidRDefault="00841DE5" w:rsidP="007B3A72">
      <w:pPr>
        <w:pStyle w:val="Rubrik2"/>
      </w:pPr>
      <w:r w:rsidRPr="00841DE5">
        <w:t xml:space="preserve">Surahammars </w:t>
      </w:r>
      <w:proofErr w:type="spellStart"/>
      <w:r w:rsidRPr="00841DE5">
        <w:t>Skf</w:t>
      </w:r>
      <w:proofErr w:type="spellEnd"/>
      <w:r w:rsidRPr="00841DE5">
        <w:t xml:space="preserve"> hälsar kretsens skyttar varmt välkomna.</w:t>
      </w:r>
    </w:p>
    <w:p w14:paraId="3DD9AE77" w14:textId="77777777" w:rsidR="00841DE5" w:rsidRPr="00841DE5" w:rsidRDefault="00841DE5" w:rsidP="00841DE5">
      <w:pPr>
        <w:rPr>
          <w:rFonts w:cs="Calibri Light"/>
        </w:rPr>
      </w:pPr>
    </w:p>
    <w:p w14:paraId="6306D94E" w14:textId="77777777" w:rsidR="00841DE5" w:rsidRPr="00841DE5" w:rsidRDefault="00841DE5" w:rsidP="00841DE5">
      <w:pPr>
        <w:rPr>
          <w:rFonts w:cs="Calibri Light"/>
        </w:rPr>
      </w:pPr>
    </w:p>
    <w:p w14:paraId="18CB6985" w14:textId="5A488CB4" w:rsidR="00841DE5" w:rsidRPr="00841DE5" w:rsidRDefault="00841DE5" w:rsidP="007B3A72">
      <w:pPr>
        <w:pStyle w:val="Rubrik4"/>
      </w:pPr>
      <w:r w:rsidRPr="00841DE5">
        <w:t xml:space="preserve">Hallstahammar </w:t>
      </w:r>
      <w:r w:rsidR="00A4439A">
        <w:t>2023-08-15</w:t>
      </w:r>
    </w:p>
    <w:p w14:paraId="3EC3F085" w14:textId="4E9BC12C" w:rsidR="00841DE5" w:rsidRPr="00A006DB" w:rsidRDefault="00841DE5" w:rsidP="007B3A72">
      <w:pPr>
        <w:pStyle w:val="Rubrik4"/>
      </w:pPr>
      <w:r w:rsidRPr="00841DE5">
        <w:t>Roger Bergström</w:t>
      </w:r>
    </w:p>
    <w:sectPr w:rsidR="00841DE5" w:rsidRPr="00A006DB" w:rsidSect="00D63282">
      <w:headerReference w:type="default" r:id="rId7"/>
      <w:footerReference w:type="default" r:id="rId8"/>
      <w:pgSz w:w="11909" w:h="16834" w:code="9"/>
      <w:pgMar w:top="1418" w:right="1418" w:bottom="1418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DF1BA" w14:textId="77777777" w:rsidR="0030399E" w:rsidRDefault="0030399E">
      <w:r>
        <w:separator/>
      </w:r>
    </w:p>
  </w:endnote>
  <w:endnote w:type="continuationSeparator" w:id="0">
    <w:p w14:paraId="5D0CF5D0" w14:textId="77777777" w:rsidR="0030399E" w:rsidRDefault="0030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F508" w14:textId="0E8C04BE" w:rsidR="008364A8" w:rsidRDefault="009C5BD7" w:rsidP="00781DF8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7" behindDoc="0" locked="0" layoutInCell="1" hidden="0" allowOverlap="1" wp14:anchorId="391A7039" wp14:editId="1A73BBD7">
              <wp:simplePos x="0" y="0"/>
              <wp:positionH relativeFrom="margin">
                <wp:align>left</wp:align>
              </wp:positionH>
              <wp:positionV relativeFrom="paragraph">
                <wp:posOffset>-367665</wp:posOffset>
              </wp:positionV>
              <wp:extent cx="1480185" cy="666750"/>
              <wp:effectExtent l="0" t="0" r="5715" b="0"/>
              <wp:wrapSquare wrapText="bothSides" distT="45720" distB="4572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018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67145D" w14:textId="79ED6026" w:rsidR="008701E4" w:rsidRDefault="008701E4" w:rsidP="008701E4">
                          <w:pPr>
                            <w:spacing w:line="258" w:lineRule="auto"/>
                            <w:textDirection w:val="btL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Besöksadress:</w:t>
                          </w:r>
                        </w:p>
                        <w:p w14:paraId="31FDD50B" w14:textId="2781C30F" w:rsidR="008701E4" w:rsidRPr="009C5BD7" w:rsidRDefault="009C5BD7" w:rsidP="008701E4">
                          <w:pPr>
                            <w:spacing w:line="258" w:lineRule="auto"/>
                            <w:textDirection w:val="btLr"/>
                            <w:rPr>
                              <w:color w:val="000000"/>
                              <w:sz w:val="16"/>
                            </w:rPr>
                          </w:pPr>
                          <w:r w:rsidRPr="009C5BD7">
                            <w:rPr>
                              <w:color w:val="000000"/>
                              <w:sz w:val="16"/>
                            </w:rPr>
                            <w:t>Spjutmossvägen 31</w:t>
                          </w:r>
                          <w:r w:rsidRPr="009C5BD7">
                            <w:rPr>
                              <w:color w:val="000000"/>
                              <w:sz w:val="16"/>
                            </w:rPr>
                            <w:tab/>
                          </w:r>
                          <w:r w:rsidR="008701E4" w:rsidRPr="009C5BD7">
                            <w:rPr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color w:val="000000"/>
                              <w:sz w:val="16"/>
                            </w:rPr>
                            <w:t>735 91  Surahammar</w:t>
                          </w:r>
                          <w:r w:rsidR="008701E4" w:rsidRPr="009C5BD7">
                            <w:rPr>
                              <w:color w:val="000000"/>
                              <w:sz w:val="16"/>
                            </w:rPr>
                            <w:br/>
                          </w:r>
                          <w:r w:rsidRPr="009C5BD7">
                            <w:rPr>
                              <w:color w:val="000000"/>
                              <w:sz w:val="16"/>
                            </w:rPr>
                            <w:t>59.725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189</w:t>
                          </w:r>
                          <w:r w:rsidRPr="009C5BD7">
                            <w:rPr>
                              <w:color w:val="000000"/>
                              <w:sz w:val="16"/>
                            </w:rPr>
                            <w:t>, 16.27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5408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1A7039" id="Rectangle 9" o:spid="_x0000_s1026" style="position:absolute;margin-left:0;margin-top:-28.95pt;width:116.55pt;height:52.5pt;z-index:251657727;visibility:visible;mso-wrap-style:square;mso-width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0QxAEAAHcDAAAOAAAAZHJzL2Uyb0RvYy54bWysU8GO0zAQvSPxD5bvNEnVdkvUdIV2VYS0&#10;gkoLH+A4TmPJsc2M26R/z9jptgVuiBycGc94/N6b8eZx7A07KUDtbMWLWc6ZstI12h4q/uP77sOa&#10;MwzCNsI4qyp+Vsgft+/fbQZfqrnrnGkUMCpisRx8xbsQfJllKDvVC5w5rywFWwe9COTCIWtADFS9&#10;N9k8z1fZ4KDx4KRCpN3nKci3qX7bKhm+tS2qwEzFCVtIK6S1jmu23YjyAMJ3Wl5giH9A0Qtt6dJr&#10;qWcRBDuC/qtUryU4dG2YSddnrm21VIkDsSnyP9i8dsKrxIXEQX+VCf9fWfn19Or3QDIMHkskM7IY&#10;W+jjn/CxMYl1voqlxsAkbRaLdV6sl5xJiq1Wq4dlUjO7nfaA4bNyPYtGxYGakTQSpxcMdCOlvqXE&#10;y9AZ3ey0McmBQ/1kgJ0ENW6XvtgrOvJbmrEx2bp4bArHnezGJVphrMcLwdo15z0w9HKnCdSLwLAX&#10;QB0vOBtoCiqOP48CFGfmiyWZPxaLOVEMyVksH3KaIbiP1PcRYWXnaLgCZ5P5FNKoTRg/HYNrdSIe&#10;UU1QLmCpu4ncZRLj+Nz7Kev2Xra/AAAA//8DAFBLAwQUAAYACAAAACEAaMVdXt0AAAAHAQAADwAA&#10;AGRycy9kb3ducmV2LnhtbEyPzU7DMBCE70i8g7VI3Fon/aElZFOhStyQEAEERydekqj2OoqdNLw9&#10;5kSPoxnNfJMfZmvERIPvHCOkywQEce10xw3C+9vTYg/CB8VaGceE8EMeDsX1Va4y7c78SlMZGhFL&#10;2GcKoQ2hz6T0dUtW+aXriaP37QarQpRDI/WgzrHcGrlKkjtpVcdxoVU9HVuqT+VoEcyUbD4+q+3X&#10;vuwaej7N09GNL4i3N/PjA4hAc/gPwx9+RIciMlVuZO2FQYhHAsJiu7sHEe3Vep2CqBA2uxRkkctL&#10;/uIXAAD//wMAUEsBAi0AFAAGAAgAAAAhALaDOJL+AAAA4QEAABMAAAAAAAAAAAAAAAAAAAAAAFtD&#10;b250ZW50X1R5cGVzXS54bWxQSwECLQAUAAYACAAAACEAOP0h/9YAAACUAQAACwAAAAAAAAAAAAAA&#10;AAAvAQAAX3JlbHMvLnJlbHNQSwECLQAUAAYACAAAACEAD4hdEMQBAAB3AwAADgAAAAAAAAAAAAAA&#10;AAAuAgAAZHJzL2Uyb0RvYy54bWxQSwECLQAUAAYACAAAACEAaMVdXt0AAAAHAQAADwAAAAAAAAAA&#10;AAAAAAAeBAAAZHJzL2Rvd25yZXYueG1sUEsFBgAAAAAEAAQA8wAAACgFAAAAAA==&#10;" stroked="f">
              <v:textbox inset="2.53958mm,1.2694mm,2.53958mm,1.2694mm">
                <w:txbxContent>
                  <w:p w14:paraId="1767145D" w14:textId="79ED6026" w:rsidR="008701E4" w:rsidRDefault="008701E4" w:rsidP="008701E4">
                    <w:pPr>
                      <w:spacing w:line="258" w:lineRule="auto"/>
                      <w:textDirection w:val="btL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Besöksadress:</w:t>
                    </w:r>
                  </w:p>
                  <w:p w14:paraId="31FDD50B" w14:textId="2781C30F" w:rsidR="008701E4" w:rsidRPr="009C5BD7" w:rsidRDefault="009C5BD7" w:rsidP="008701E4">
                    <w:pPr>
                      <w:spacing w:line="258" w:lineRule="auto"/>
                      <w:textDirection w:val="btLr"/>
                      <w:rPr>
                        <w:color w:val="000000"/>
                        <w:sz w:val="16"/>
                      </w:rPr>
                    </w:pPr>
                    <w:r w:rsidRPr="009C5BD7">
                      <w:rPr>
                        <w:color w:val="000000"/>
                        <w:sz w:val="16"/>
                      </w:rPr>
                      <w:t>Spjutmossvägen 31</w:t>
                    </w:r>
                    <w:r w:rsidRPr="009C5BD7">
                      <w:rPr>
                        <w:color w:val="000000"/>
                        <w:sz w:val="16"/>
                      </w:rPr>
                      <w:tab/>
                    </w:r>
                    <w:r w:rsidR="008701E4" w:rsidRPr="009C5BD7">
                      <w:rPr>
                        <w:color w:val="000000"/>
                        <w:sz w:val="16"/>
                      </w:rPr>
                      <w:br/>
                    </w:r>
                    <w:r>
                      <w:rPr>
                        <w:color w:val="000000"/>
                        <w:sz w:val="16"/>
                      </w:rPr>
                      <w:t>735 91  Surahammar</w:t>
                    </w:r>
                    <w:r w:rsidR="008701E4" w:rsidRPr="009C5BD7">
                      <w:rPr>
                        <w:color w:val="000000"/>
                        <w:sz w:val="16"/>
                      </w:rPr>
                      <w:br/>
                    </w:r>
                    <w:r w:rsidRPr="009C5BD7">
                      <w:rPr>
                        <w:color w:val="000000"/>
                        <w:sz w:val="16"/>
                      </w:rPr>
                      <w:t>59.725</w:t>
                    </w:r>
                    <w:r>
                      <w:rPr>
                        <w:color w:val="000000"/>
                        <w:sz w:val="16"/>
                      </w:rPr>
                      <w:t>189</w:t>
                    </w:r>
                    <w:r w:rsidRPr="009C5BD7">
                      <w:rPr>
                        <w:color w:val="000000"/>
                        <w:sz w:val="16"/>
                      </w:rPr>
                      <w:t xml:space="preserve">, </w:t>
                    </w:r>
                    <w:proofErr w:type="gramStart"/>
                    <w:r w:rsidRPr="009C5BD7">
                      <w:rPr>
                        <w:color w:val="000000"/>
                        <w:sz w:val="16"/>
                      </w:rPr>
                      <w:t>16.27</w:t>
                    </w:r>
                    <w:r>
                      <w:rPr>
                        <w:color w:val="000000"/>
                        <w:sz w:val="16"/>
                      </w:rPr>
                      <w:t>5408</w:t>
                    </w:r>
                    <w:proofErr w:type="gramEnd"/>
                  </w:p>
                </w:txbxContent>
              </v:textbox>
              <w10:wrap type="square" anchorx="margin"/>
            </v:rect>
          </w:pict>
        </mc:Fallback>
      </mc:AlternateContent>
    </w:r>
    <w:r w:rsidR="00D6328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D19EB9" wp14:editId="03E0E76F">
              <wp:simplePos x="0" y="0"/>
              <wp:positionH relativeFrom="rightMargin">
                <wp:align>left</wp:align>
              </wp:positionH>
              <wp:positionV relativeFrom="paragraph">
                <wp:posOffset>4363</wp:posOffset>
              </wp:positionV>
              <wp:extent cx="437321" cy="278296"/>
              <wp:effectExtent l="0" t="0" r="1270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321" cy="2782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FF176D" w14:textId="7B713D56" w:rsidR="00D63282" w:rsidRPr="004A56D2" w:rsidRDefault="004A56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instrText>PAGE</w:instrText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21AC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t>/</w:t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21AC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19E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.35pt;width:34.45pt;height:21.9pt;z-index:25166848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jJQwIAAIEEAAAOAAAAZHJzL2Uyb0RvYy54bWysVE1vGjEQvVfqf7B8b5avkASxRJSIqlKU&#10;RCJVzsbrhZW8Htc27Ka/vs9eICTtqerFjGfePs+8mWF629aa7ZXzFZmc9y96nCkjqajMJuc/npdf&#10;rjnzQZhCaDIq56/K89vZ50/Txk7UgLakC+UYSIyfNDbn2xDsJMu83Kpa+AuyyiBYkqtFwNVtssKJ&#10;Buy1zga93jhryBXWkVTew3vXBfks8ZelkuGxLL0KTOccuYV0unSu45nNpmKyccJuK3lIQ/xDFrWo&#10;DB49Ud2JINjOVX9Q1ZV05KkMF5LqjMqykirVgGr6vQ/VrLbCqlQLxPH2JJP/f7TyYf/kWFWgd5DH&#10;iBo9elZtYF+pZXBBn8b6CWArC2Bo4Qf26PdwxrLb0tXxFwUxxEH1elI3skk4R8Or4aDPmURocHU9&#10;uBlHluztY+t8+KaoZtHIuUPzkqZif+9DBz1C4luedFUsK63TJQ6MWmjH9gKt1iGlCPJ3KG1Yk/Px&#10;8LKXiA3FzztmbZBLLLUrKVqhXbedNMdy11S8QgVH3Rx5K5cVcr0XPjwJh8FB4ViG8Iij1IS36GBx&#10;tiX362/+iEc/EeWswSDm3P/cCac4098NOn3TH43i5KbL6PJqgIs7j6zPI2ZXLwgCQGdkl8yID/po&#10;lo7qF+zMPL6KkDASb+c8HM1F6NYDOyfVfJ5AmFUrwr1ZWRmpo+CxE8/ti3D20K6APj/QcWTF5EPX&#10;Omz80tB8F6isUkujzp2qB/kx52koDjsZF+n8nlBv/xyz3wAAAP//AwBQSwMEFAAGAAgAAAAhAKUF&#10;aQTbAAAAAwEAAA8AAABkcnMvZG93bnJldi54bWxMj0tLxEAQhO+C/2FowYu4E92nMZ1FxAd4c+MD&#10;b72ZNglmekJmNon/3vGkx6KKqq+y7WRbNXDvGycIF7MEFEvpTCMVwktxf74B5QOJodYJI3yzh21+&#10;fJRRatwozzzsQqViifiUEOoQulRrX9Zsyc9cxxK9T9dbClH2lTY9jbHctvoySVbaUiNxoaaOb2su&#10;v3YHi/BxVr0/+enhdZwv593d41Cs30yBeHoy3VyDCjyFvzD84kd0yCPT3h3EeNUixCMBYQ0qeqvN&#10;Fag9wmKxBJ1n+j97/gMAAP//AwBQSwECLQAUAAYACAAAACEAtoM4kv4AAADhAQAAEwAAAAAAAAAA&#10;AAAAAAAAAAAAW0NvbnRlbnRfVHlwZXNdLnhtbFBLAQItABQABgAIAAAAIQA4/SH/1gAAAJQBAAAL&#10;AAAAAAAAAAAAAAAAAC8BAABfcmVscy8ucmVsc1BLAQItABQABgAIAAAAIQC7YJjJQwIAAIEEAAAO&#10;AAAAAAAAAAAAAAAAAC4CAABkcnMvZTJvRG9jLnhtbFBLAQItABQABgAIAAAAIQClBWkE2wAAAAMB&#10;AAAPAAAAAAAAAAAAAAAAAJ0EAABkcnMvZG93bnJldi54bWxQSwUGAAAAAAQABADzAAAApQUAAAAA&#10;" fillcolor="white [3201]" stroked="f" strokeweight=".5pt">
              <v:textbox>
                <w:txbxContent>
                  <w:p w14:paraId="53FF176D" w14:textId="7B713D56" w:rsidR="00D63282" w:rsidRPr="004A56D2" w:rsidRDefault="004A56D2">
                    <w:pPr>
                      <w:rPr>
                        <w:sz w:val="16"/>
                        <w:szCs w:val="16"/>
                      </w:rPr>
                    </w:pP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instrText>PAGE</w:instrText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1A21AC">
                      <w:rPr>
                        <w:noProof/>
                        <w:color w:val="000000"/>
                        <w:sz w:val="16"/>
                        <w:szCs w:val="16"/>
                      </w:rPr>
                      <w:t>1</w:t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t>/</w:t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instrText>NUMPAGES</w:instrText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1A21AC">
                      <w:rPr>
                        <w:noProof/>
                        <w:color w:val="000000"/>
                        <w:sz w:val="16"/>
                        <w:szCs w:val="16"/>
                      </w:rPr>
                      <w:t>2</w:t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1DF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09D614" wp14:editId="26913AE7">
              <wp:simplePos x="0" y="0"/>
              <wp:positionH relativeFrom="margin">
                <wp:align>right</wp:align>
              </wp:positionH>
              <wp:positionV relativeFrom="paragraph">
                <wp:posOffset>-370505</wp:posOffset>
              </wp:positionV>
              <wp:extent cx="576135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135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97453D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5pt,-29.15pt" to="856.1pt,-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JDzgEAAAIEAAAOAAAAZHJzL2Uyb0RvYy54bWysU01v2zAMvQ/YfxB0X+x0SDcYcXpo0V32&#10;UWzd7opMxQIkUZDUOPn3o6TEGbZhQIv5QJgU+cj3RK1vDtawPYSo0fV8uWg5Aydx0G7X8++P92/e&#10;cxaTcIMw6KDnR4j8ZvP61XryHVzhiGaAwAjExW7yPR9T8l3TRDmCFXGBHhwdKgxWJHLDrhmCmAjd&#10;muaqba+bCcPgA0qIkaJ39ZBvCr5SINMXpSIkZnpOs6ViQ7HbbJvNWnS7IPyo5WkM8YIprNCOms5Q&#10;dyIJ9hT0H1BWy4ARVVpItA0qpSUUDsRm2f7G5tsoPBQuJE70s0zx/8HKz/tb9xBIhsnHLvqHkFkc&#10;VLBMGe1/0J0WXjQpOxTZjrNscEhMUnD17nr5drXiTJ7PmgqRoXyI6QOgZfmn50a7zEh0Yv8xJmpL&#10;qeeUHDYu24hGD/famOLkXYBbE9he0C1ud3Ui82Q/4VBjq5a+fJeEVlYnp1fvgkRnGb25EC1/6Wig&#10;dv4KiumBCNUGM1DtIaQEl5anLsZRdi5TNOVc2BZq/yw85edSKPv5nOK5onRGl+Ziqx2Gv3VPh/PI&#10;quafFai8swRbHI5lBYo0tGhFudOjyJv8q1/KL0938xMAAP//AwBQSwMEFAAGAAgAAAAhANcOvvfc&#10;AAAACAEAAA8AAABkcnMvZG93bnJldi54bWxMj8FOwzAQRO9I/IO1SNxaG1qghDgVFFA5cGnLB2zi&#10;bRIRryPbTcLfYyQkuO3ujGbf5OvJdmIgH1rHGq7mCgRx5UzLtYaPw+tsBSJEZIOdY9LwRQHWxflZ&#10;jplxI+9o2MdapBAOGWpoYuwzKUPVkMUwdz1x0o7OW4xp9bU0HscUbjt5rdSttNhy+tBgT5uGqs/9&#10;yWp4e9kdnhYbNW7L4fgelsb5Z1xqfXkxPT6AiDTFPzP84Cd0KBJT6U5sgug0pCJRw+xmtQCR5Ht1&#10;l4by9yKLXP4vUHwDAAD//wMAUEsBAi0AFAAGAAgAAAAhALaDOJL+AAAA4QEAABMAAAAAAAAAAAAA&#10;AAAAAAAAAFtDb250ZW50X1R5cGVzXS54bWxQSwECLQAUAAYACAAAACEAOP0h/9YAAACUAQAACwAA&#10;AAAAAAAAAAAAAAAvAQAAX3JlbHMvLnJlbHNQSwECLQAUAAYACAAAACEA2RGSQ84BAAACBAAADgAA&#10;AAAAAAAAAAAAAAAuAgAAZHJzL2Uyb0RvYy54bWxQSwECLQAUAAYACAAAACEA1w6+99wAAAAIAQAA&#10;DwAAAAAAAAAAAAAAAAAoBAAAZHJzL2Rvd25yZXYueG1sUEsFBgAAAAAEAAQA8wAAADEFAAAAAA==&#10;" strokecolor="#7f7f7f [1612]" strokeweight=".5pt">
              <v:stroke joinstyle="miter"/>
              <w10:wrap anchorx="margin"/>
            </v:line>
          </w:pict>
        </mc:Fallback>
      </mc:AlternateContent>
    </w:r>
    <w:r w:rsidR="00781DF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466242F4" wp14:editId="36AE9288">
              <wp:simplePos x="0" y="0"/>
              <wp:positionH relativeFrom="margin">
                <wp:align>right</wp:align>
              </wp:positionH>
              <wp:positionV relativeFrom="paragraph">
                <wp:posOffset>-372745</wp:posOffset>
              </wp:positionV>
              <wp:extent cx="2212340" cy="476250"/>
              <wp:effectExtent l="0" t="0" r="0" b="0"/>
              <wp:wrapSquare wrapText="bothSides" distT="45720" distB="4572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234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49C558" w14:textId="034D5C3E" w:rsidR="00437513" w:rsidRPr="00BF2667" w:rsidRDefault="00437513" w:rsidP="00437513">
                          <w:pPr>
                            <w:spacing w:line="258" w:lineRule="auto"/>
                            <w:textDirection w:val="btLr"/>
                            <w:rPr>
                              <w:color w:val="000000"/>
                              <w:sz w:val="16"/>
                              <w:lang w:val="en-GB"/>
                            </w:rPr>
                          </w:pPr>
                          <w:r w:rsidRPr="00A2213F">
                            <w:rPr>
                              <w:color w:val="000000"/>
                              <w:sz w:val="16"/>
                              <w:lang w:val="en-GB"/>
                            </w:rPr>
                            <w:t xml:space="preserve">E-mail: </w:t>
                          </w:r>
                          <w:hyperlink r:id="rId1" w:history="1">
                            <w:r w:rsidRPr="00437513">
                              <w:rPr>
                                <w:rStyle w:val="Hyperlnk"/>
                                <w:sz w:val="16"/>
                                <w:lang w:val="en-GB"/>
                              </w:rPr>
                              <w:t>styrelsen@surahammarsskytteforening.se</w:t>
                            </w:r>
                          </w:hyperlink>
                          <w:r w:rsidRPr="00A2213F">
                            <w:rPr>
                              <w:color w:val="000000"/>
                              <w:sz w:val="16"/>
                              <w:lang w:val="en-GB"/>
                            </w:rPr>
                            <w:br/>
                          </w:r>
                          <w:r w:rsidR="00BF2667" w:rsidRPr="00BF2667">
                            <w:rPr>
                              <w:color w:val="000000"/>
                              <w:sz w:val="16"/>
                              <w:lang w:val="en-GB"/>
                            </w:rPr>
                            <w:t>https://www.laget.se/SurahammarsSkF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6242F4" id="Rectangle 5" o:spid="_x0000_s1028" style="position:absolute;margin-left:123pt;margin-top:-29.35pt;width:174.2pt;height:37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V8xgEAAH4DAAAOAAAAZHJzL2Uyb0RvYy54bWysU9uO0zAQfUfiHyy/01xod6FqukK7KkJa&#10;QaWFD3Acu7Hk2GbGbdK/Z+x22wJviD64c/P4nDOT1cM0WHZQgMa7hlezkjPlpO+M2zX8x/fNuw+c&#10;YRSuE9Y71fCjQv6wfvtmNYalqn3vbaeAUROHyzE0vI8xLIsCZa8GgTMflKOk9jCISC7sig7ESN0H&#10;W9RleVeMHroAXipEij6dknyd+2utZPymNarIbMMJW8wn5LNNZ7FeieUOROiNPMMQ/4BiEMbRo5dW&#10;TyIKtgfzV6vBSPDodZxJPxReayNV5kBsqvIPNi+9CCpzIXEwXGTC/9dWfj28hC2QDGPAJZKZWEwa&#10;hvRP+NiUxTpexFJTZJKCdV3V7+ekqaTc/P6uXmQ1i+vtABg/Kz+wZDQcaBhZI3F4xkgvUulrSXoM&#10;vTXdxlibHdi1jxbYQdDgNvmXZkVXfiuzLhU7n66d0ilSXLkkK07txExHkFOLFGl9d9wCwyA3hrA9&#10;C4xbATT4irORlqHh+HMvQHFmvzhS+2M1rxe0PdmZL+5Log23mfY2I5zsPe1Y5OxkPsa8cSeon/bR&#10;a5P5X6GcMdOQM8fzQqYtuvVz1fWzWf8CAAD//wMAUEsDBBQABgAIAAAAIQD3iONd3AAAAAcBAAAP&#10;AAAAZHJzL2Rvd25yZXYueG1sTI9BS8NAFITvgv9heYK3dqNN2xCzKVLwJohRscdN9pmE7r4N2U0a&#10;/73Pkx6HGWa+KQ6Ls2LGMfSeFNytExBIjTc9tQre355WGYgQNRltPaGCbwxwKK+vCp0bf6FXnKvY&#10;Ci6hkGsFXYxDLmVoOnQ6rP2AxN6XH52OLMdWmlFfuNxZeZ8kO+l0T7zQ6QGPHTbnanIK7JykH5/1&#10;9pRVfYvP52U++ulFqdub5fEBRMQl/oXhF5/RoWSm2k9kgrAK+EhUsNpmexBsb9IsBVFzbrcBWRby&#10;P3/5AwAA//8DAFBLAQItABQABgAIAAAAIQC2gziS/gAAAOEBAAATAAAAAAAAAAAAAAAAAAAAAABb&#10;Q29udGVudF9UeXBlc10ueG1sUEsBAi0AFAAGAAgAAAAhADj9If/WAAAAlAEAAAsAAAAAAAAAAAAA&#10;AAAALwEAAF9yZWxzLy5yZWxzUEsBAi0AFAAGAAgAAAAhAJCqRXzGAQAAfgMAAA4AAAAAAAAAAAAA&#10;AAAALgIAAGRycy9lMm9Eb2MueG1sUEsBAi0AFAAGAAgAAAAhAPeI413cAAAABwEAAA8AAAAAAAAA&#10;AAAAAAAAIAQAAGRycy9kb3ducmV2LnhtbFBLBQYAAAAABAAEAPMAAAApBQAAAAA=&#10;" stroked="f">
              <v:textbox inset="2.53958mm,1.2694mm,2.53958mm,1.2694mm">
                <w:txbxContent>
                  <w:p w14:paraId="7349C558" w14:textId="034D5C3E" w:rsidR="00437513" w:rsidRPr="00BF2667" w:rsidRDefault="00437513" w:rsidP="00437513">
                    <w:pPr>
                      <w:spacing w:line="258" w:lineRule="auto"/>
                      <w:textDirection w:val="btLr"/>
                      <w:rPr>
                        <w:color w:val="000000"/>
                        <w:sz w:val="16"/>
                        <w:lang w:val="en-GB"/>
                      </w:rPr>
                    </w:pPr>
                    <w:r w:rsidRPr="00A2213F">
                      <w:rPr>
                        <w:color w:val="000000"/>
                        <w:sz w:val="16"/>
                        <w:lang w:val="en-GB"/>
                      </w:rPr>
                      <w:t xml:space="preserve">E-mail: </w:t>
                    </w:r>
                    <w:r w:rsidR="004C0F3B">
                      <w:fldChar w:fldCharType="begin"/>
                    </w:r>
                    <w:r w:rsidR="004C0F3B" w:rsidRPr="00841DE5">
                      <w:rPr>
                        <w:lang w:val="en-US"/>
                      </w:rPr>
                      <w:instrText xml:space="preserve"> HYPERLINK "https://abb-my.sharepoint.com/personal/tony_h_johansson_se_abb_com/Documents/Documents/Smedsbo%20PK/Sura%20Skf/styrelsen@surahammarsskytteforening.se" </w:instrText>
                    </w:r>
                    <w:r w:rsidR="004C0F3B">
                      <w:fldChar w:fldCharType="separate"/>
                    </w:r>
                    <w:r w:rsidRPr="00437513">
                      <w:rPr>
                        <w:rStyle w:val="Hyperlink"/>
                        <w:sz w:val="16"/>
                        <w:lang w:val="en-GB"/>
                      </w:rPr>
                      <w:t>styrelsen@surahammarsskytteforening.se</w:t>
                    </w:r>
                    <w:r w:rsidR="004C0F3B">
                      <w:rPr>
                        <w:rStyle w:val="Hyperlink"/>
                        <w:sz w:val="16"/>
                        <w:lang w:val="en-GB"/>
                      </w:rPr>
                      <w:fldChar w:fldCharType="end"/>
                    </w:r>
                    <w:r w:rsidRPr="00A2213F">
                      <w:rPr>
                        <w:color w:val="000000"/>
                        <w:sz w:val="16"/>
                        <w:lang w:val="en-GB"/>
                      </w:rPr>
                      <w:br/>
                    </w:r>
                    <w:r w:rsidR="00BF2667" w:rsidRPr="00BF2667">
                      <w:rPr>
                        <w:color w:val="000000"/>
                        <w:sz w:val="16"/>
                        <w:lang w:val="en-GB"/>
                      </w:rPr>
                      <w:t>https://www.laget.se/SurahammarsSkF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781DF8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00B90E07" wp14:editId="22CB7833">
              <wp:simplePos x="0" y="0"/>
              <wp:positionH relativeFrom="margin">
                <wp:align>center</wp:align>
              </wp:positionH>
              <wp:positionV relativeFrom="paragraph">
                <wp:posOffset>-371475</wp:posOffset>
              </wp:positionV>
              <wp:extent cx="1151890" cy="666750"/>
              <wp:effectExtent l="0" t="0" r="0" b="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189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79580C" w14:textId="1DE78367" w:rsidR="00D245E7" w:rsidRDefault="00D245E7" w:rsidP="00D245E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Förening: 20-779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br/>
                            <w:t>Org.</w:t>
                          </w:r>
                          <w:r w:rsidR="008701E4"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nr.: 878001-6625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br/>
                            <w:t>Bank giro: 5082-5678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Swish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</w:rPr>
                            <w:t>: 123-346-1845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0B90E07" id="Rectangle 2" o:spid="_x0000_s1029" style="position:absolute;margin-left:0;margin-top:-29.25pt;width:90.7pt;height:52.5pt;z-index:251662336;visibility:visible;mso-wrap-style:square;mso-width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TTyAEAAH4DAAAOAAAAZHJzL2Uyb0RvYy54bWysU9tuGjEQfa/Uf7D8XpalgSQrlqhKRFUp&#10;apHSfIDXa7OWvLY7Y9jl7zs2BGjzVpUHMzePzzkzu3wYe8v2CtB4V/NyMuVMOelb47Y1f/25/nTH&#10;GUbhWmG9UzU/KOQPq48flkOo1Mx33rYKGDVxWA2h5l2MoSoKlJ3qBU58UI6S2kMvIrmwLVoQA3Xv&#10;bTGbThfF4KEN4KVCpOjTMclXub/WSsYfWqOKzNacsMV8Qj6bdBarpai2IEJn5AmG+AcUvTCOHj23&#10;ehJRsB2Yd616I8Gj13EifV94rY1UmQOxKad/sXnpRFCZC4mD4SwT/r+28vv+JWyAZBgCVkhmYjFq&#10;6NM/4WNjFutwFkuNkUkKluW8vLsnTSXlFovF7TyrWVxuB8D4VfmeJaPmQMPIGon9M0Z6kUrfStJj&#10;6K1p18ba7MC2ebTA9oIGt86/NCu68keZdanY+XTtmE6R4sIlWXFsRmbamn9OLVKk8e1hAwyDXBvC&#10;9iwwbgTQ4EvOBlqGmuOvnQDFmf3mSO378mY2p+3Jzs38dkq04TrTXGeEk52nHYucHc3HmDfuCPXL&#10;LnptMv8LlBNmGnLmeFrItEXXfq66fDar3wAAAP//AwBQSwMEFAAGAAgAAAAhADzf5THbAAAABwEA&#10;AA8AAABkcnMvZG93bnJldi54bWxMj0FLxDAUhO+C/yE8wdtuutIupfZ1kQVvglhd9Jg2z7Zs8lKa&#10;tFv/vdmTHocZZr4pD6s1YqHJD44RdtsEBHHr9MAdwsf78yYH4YNirYxjQvghD4fq9qZUhXYXfqOl&#10;Dp2IJewLhdCHMBZS+rYnq/zWjcTR+3aTVSHKqZN6UpdYbo18SJK9tGrguNCrkY49ted6tghmSdLT&#10;Z5N95fXQ0ct5XY5ufkW8v1ufHkEEWsNfGK74ER2qyNS4mbUXBiEeCQibLM9AXO18l4JoENJ9BrIq&#10;5X/+6hcAAP//AwBQSwECLQAUAAYACAAAACEAtoM4kv4AAADhAQAAEwAAAAAAAAAAAAAAAAAAAAAA&#10;W0NvbnRlbnRfVHlwZXNdLnhtbFBLAQItABQABgAIAAAAIQA4/SH/1gAAAJQBAAALAAAAAAAAAAAA&#10;AAAAAC8BAABfcmVscy8ucmVsc1BLAQItABQABgAIAAAAIQAcbOTTyAEAAH4DAAAOAAAAAAAAAAAA&#10;AAAAAC4CAABkcnMvZTJvRG9jLnhtbFBLAQItABQABgAIAAAAIQA83+Ux2wAAAAcBAAAPAAAAAAAA&#10;AAAAAAAAACIEAABkcnMvZG93bnJldi54bWxQSwUGAAAAAAQABADzAAAAKgUAAAAA&#10;" stroked="f">
              <v:textbox inset="2.53958mm,1.2694mm,2.53958mm,1.2694mm">
                <w:txbxContent>
                  <w:p w14:paraId="2B79580C" w14:textId="1DE78367" w:rsidR="00D245E7" w:rsidRDefault="00D245E7" w:rsidP="00D245E7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Förening: 20-779</w:t>
                    </w:r>
                    <w:r>
                      <w:rPr>
                        <w:color w:val="000000"/>
                        <w:sz w:val="16"/>
                      </w:rPr>
                      <w:br/>
                      <w:t>Org.</w:t>
                    </w:r>
                    <w:r w:rsidR="008701E4">
                      <w:rPr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nr</w:t>
                    </w:r>
                    <w:proofErr w:type="gramStart"/>
                    <w:r>
                      <w:rPr>
                        <w:color w:val="000000"/>
                        <w:sz w:val="16"/>
                      </w:rPr>
                      <w:t>.:</w:t>
                    </w:r>
                    <w:proofErr w:type="gramEnd"/>
                    <w:r>
                      <w:rPr>
                        <w:color w:val="000000"/>
                        <w:sz w:val="16"/>
                      </w:rPr>
                      <w:t xml:space="preserve"> 878001-6625</w:t>
                    </w:r>
                    <w:r>
                      <w:rPr>
                        <w:color w:val="000000"/>
                        <w:sz w:val="16"/>
                      </w:rPr>
                      <w:br/>
                      <w:t>Bank giro: 5082-5678</w:t>
                    </w:r>
                    <w:r>
                      <w:rPr>
                        <w:color w:val="000000"/>
                        <w:sz w:val="16"/>
                      </w:rPr>
                      <w:br/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Swish</w:t>
                    </w:r>
                    <w:proofErr w:type="spellEnd"/>
                    <w:r>
                      <w:rPr>
                        <w:color w:val="000000"/>
                        <w:sz w:val="16"/>
                      </w:rPr>
                      <w:t>: 123-346-1845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8775" w14:textId="77777777" w:rsidR="0030399E" w:rsidRDefault="0030399E">
      <w:r>
        <w:separator/>
      </w:r>
    </w:p>
  </w:footnote>
  <w:footnote w:type="continuationSeparator" w:id="0">
    <w:p w14:paraId="39BC4CE0" w14:textId="77777777" w:rsidR="0030399E" w:rsidRDefault="0030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654F" w14:textId="12A6FCBB" w:rsidR="00400F08" w:rsidRPr="00D00555" w:rsidRDefault="00841DE5" w:rsidP="00781DF8">
    <w:pPr>
      <w:pStyle w:val="Rubrik1"/>
      <w:rPr>
        <w:rFonts w:ascii="Arial" w:hAnsi="Arial" w:cs="Arial"/>
        <w:sz w:val="32"/>
        <w:szCs w:val="32"/>
      </w:rPr>
    </w:pPr>
    <w:r w:rsidRPr="00841DE5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9504" behindDoc="0" locked="0" layoutInCell="1" allowOverlap="1" wp14:anchorId="30D36C16" wp14:editId="22D4E888">
          <wp:simplePos x="0" y="0"/>
          <wp:positionH relativeFrom="column">
            <wp:posOffset>1355912</wp:posOffset>
          </wp:positionH>
          <wp:positionV relativeFrom="paragraph">
            <wp:posOffset>77470</wp:posOffset>
          </wp:positionV>
          <wp:extent cx="3573145" cy="74549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31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1DF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1ECB8" wp14:editId="17C1B47B">
              <wp:simplePos x="0" y="0"/>
              <wp:positionH relativeFrom="leftMargin">
                <wp:posOffset>400796</wp:posOffset>
              </wp:positionH>
              <wp:positionV relativeFrom="paragraph">
                <wp:posOffset>774065</wp:posOffset>
              </wp:positionV>
              <wp:extent cx="167938" cy="88012"/>
              <wp:effectExtent l="0" t="0" r="22860" b="26670"/>
              <wp:wrapNone/>
              <wp:docPr id="6" name="Flowchart: Stored Da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67938" cy="88012"/>
                      </a:xfrm>
                      <a:prstGeom prst="flowChartOnlineStorag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8F21E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Flowchart: Stored Data 6" o:spid="_x0000_s1026" type="#_x0000_t130" style="position:absolute;margin-left:31.55pt;margin-top:60.95pt;width:13.2pt;height:6.9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rFoAIAAMoFAAAOAAAAZHJzL2Uyb0RvYy54bWysVNtu2zAMfR+wfxD0vtrOekmDOkWQIsOA&#10;ri2WDn1WZCk2IIuapNz29aMk28nWDgOG+UEQRfKQPCZ5c7tvFdkK6xrQJS3OckqE5lA1el3Sb8+L&#10;D2NKnGe6Ygq0KOlBOHo7ff/uZmcmYgQ1qEpYgiDaTXampLX3ZpJljteiZe4MjNColGBb5lG066yy&#10;bIforcpGeX6Z7cBWxgIXzuHrXVLSacSXUnD/KKUTnqiSYm4+njaeq3Bm0xs2WVtm6oZ3abB/yKJl&#10;jcagA9Qd84xsbPMKqm24BQfSn3FoM5Cy4SLWgNUU+W/VLGtmRKwFyXFmoMn9P1j+sF2aJ4s07Iyb&#10;OLyGKvbStsQCslXk4zx8sThMl+wjd4eBO7H3hONjcXl1/RF/NkfVeJwXo0BtlqACpLHOfxLQknAp&#10;qVSwm9fM+ketGi2WHixbh1rZhG3vnU/OvVN4dqCaatEoFQW7Xs2VJVuG/3WBH2aYXH4xU/q1Z+gs&#10;Mfiu1kUMqjbtF6gS3kUsuIPrzWMxJ+BYWkDPjrTFmz8oEWIq/VVI0lTIzCgGiB19jMs4F9qn2K5m&#10;lfhb6AgYkCVSMGB3AH2SCaTHThV09sFVxIEYnNNP/UNiyXnwiJFB+8G5bTTYtypTWFUXOdn3JCVq&#10;AksrqA5PNjUYDqUzfNFgV9wz55+YxfnDR9wp/hGP0Cglhe5GSQ32x1vvwR7HArWU7HCeS+q+b5gV&#10;lKjPGgfmujg/DwsgCucXVyMU7KlmdarRm3YO2FpFzC5eg71X/VVaaF9w9cxCVFQxzTF2Sbm3vTD3&#10;ac/g8uJiNotmOPSG+Xu9NDyAB1ZDjz/vX5g13Wh4HKkH6Gf/1Twk2+CpYbbxIJs4LEdeO75xYcSe&#10;7ZZb2EincrQ6ruDpTwAAAP//AwBQSwMEFAAGAAgAAAAhAIRriUDcAAAACQEAAA8AAABkcnMvZG93&#10;bnJldi54bWxMj8tOwzAQRfdI/IM1SOyok4aWNMSpoIg9FBYsnXgSR/gR2W4T/p5hRZdz5+jOmXq/&#10;WMPOGOLonYB8lQFD13k1ukHA58frXQksJumUNN6hgB+MsG+ur2pZKT+7dzwf08CoxMVKCtApTRXn&#10;sdNoZVz5CR3teh+sTDSGgasgZyq3hq+zbMutHB1d0HLCg8bu+3iyAhYd+uSx1cn0D8V0/zU/vxze&#10;hLi9WZ4egSVc0j8Mf/qkDg05tf7kVGRGwLbIiaR8ne+AEVDuNsBaCopNCbyp+eUHzS8AAAD//wMA&#10;UEsBAi0AFAAGAAgAAAAhALaDOJL+AAAA4QEAABMAAAAAAAAAAAAAAAAAAAAAAFtDb250ZW50X1R5&#10;cGVzXS54bWxQSwECLQAUAAYACAAAACEAOP0h/9YAAACUAQAACwAAAAAAAAAAAAAAAAAvAQAAX3Jl&#10;bHMvLnJlbHNQSwECLQAUAAYACAAAACEAon86xaACAADKBQAADgAAAAAAAAAAAAAAAAAuAgAAZHJz&#10;L2Uyb0RvYy54bWxQSwECLQAUAAYACAAAACEAhGuJQNwAAAAJAQAADwAAAAAAAAAAAAAAAAD6BAAA&#10;ZHJzL2Rvd25yZXYueG1sUEsFBgAAAAAEAAQA8wAAAAMGAAAAAA==&#10;" fillcolor="yellow" strokecolor="#7f7f7f [1612]" strokeweight="1pt">
              <w10:wrap anchorx="margin"/>
            </v:shape>
          </w:pict>
        </mc:Fallback>
      </mc:AlternateContent>
    </w:r>
    <w:r w:rsidR="00400F08">
      <w:rPr>
        <w:noProof/>
      </w:rPr>
      <w:drawing>
        <wp:inline distT="0" distB="0" distL="0" distR="0" wp14:anchorId="38CE45A3" wp14:editId="1D1C4895">
          <wp:extent cx="876252" cy="881622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379" cy="901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0F7AD6" w14:textId="08CC7FF3" w:rsidR="00775734" w:rsidRDefault="008701E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F066F" wp14:editId="09445AA6">
              <wp:simplePos x="0" y="0"/>
              <wp:positionH relativeFrom="margin">
                <wp:align>right</wp:align>
              </wp:positionH>
              <wp:positionV relativeFrom="paragraph">
                <wp:posOffset>144818</wp:posOffset>
              </wp:positionV>
              <wp:extent cx="57617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17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18C343A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pt,11.4pt" to="856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/ozgEAAAIEAAAOAAAAZHJzL2Uyb0RvYy54bWysU01v2zAMvQ/YfxB0X+wUazsYcXpo0V32&#10;UezrrshULEASBUmNnX8/SkqcYRsGbJgPhEmRj3xP1OZutoYdIESNrufrVcsZOImDdvuef/3y+OoN&#10;ZzEJNwiDDnp+hMjvti9fbCbfwRWOaAYIjEBc7Cbf8zEl3zVNlCNYEVfowdGhwmBFIjfsmyGIidCt&#10;aa7a9qaZMAw+oIQYKfpQD/m24CsFMn1UKkJipuc0Wyo2FLvLttluRLcPwo9ansYQ/zCFFdpR0wXq&#10;QSTBnoP+BcpqGTCiSiuJtkGltITCgdis25/YfB6Fh8KFxIl+kSn+P1j54XDvngLJMPnYRf8UMotZ&#10;BcuU0f4b3WnhRZOyuch2XGSDOTFJwevbm/Xta1JXns+aCpGhfIjpLaBl+afnRrvMSHTi8C4makup&#10;55QcNi7biEYPj9qY4uRdgHsT2EHQLe72dSLzbN/jUGPXLX35LgmtrE5Or94Fic4yenMhWv7S0UDt&#10;/AkU0wMRqg0WoNpDSAkurU9djKPsXKZoyqWwLdT+WHjKz6VQ9vNvipeK0hldWoqtdhh+1z3N55FV&#10;zT8rUHlnCXY4HMsKFGlo0Ypyp0eRN/lHv5Rfnu72OwAAAP//AwBQSwMEFAAGAAgAAAAhACJYA47a&#10;AAAABgEAAA8AAABkcnMvZG93bnJldi54bWxMj81OwzAQhO9IvIO1SNyoTYj4CXEqKCA4cGnLAzjx&#10;NomI15HtJuHtWcQBjjszmvm2XC9uEBOG2HvScLlSIJAab3tqNXzsXy5uQcRkyJrBE2r4wgjr6vSk&#10;NIX1M21x2qVWcAnFwmjoUhoLKWPToTNx5Uck9g4+OJP4DK20wcxc7gaZKXUtnemJFzoz4qbD5nN3&#10;dBrenrf7x6uNml/r6fAec+vDk8m1Pj9bHu5BJFzSXxh+8BkdKmaq/ZFsFIMGfiRpyDLmZ/dO3eQg&#10;6l9BVqX8j199AwAA//8DAFBLAQItABQABgAIAAAAIQC2gziS/gAAAOEBAAATAAAAAAAAAAAAAAAA&#10;AAAAAABbQ29udGVudF9UeXBlc10ueG1sUEsBAi0AFAAGAAgAAAAhADj9If/WAAAAlAEAAAsAAAAA&#10;AAAAAAAAAAAALwEAAF9yZWxzLy5yZWxzUEsBAi0AFAAGAAgAAAAhABEqP+jOAQAAAgQAAA4AAAAA&#10;AAAAAAAAAAAALgIAAGRycy9lMm9Eb2MueG1sUEsBAi0AFAAGAAgAAAAhACJYA47aAAAABgEAAA8A&#10;AAAAAAAAAAAAAAAAKAQAAGRycy9kb3ducmV2LnhtbFBLBQYAAAAABAAEAPMAAAAvBQAAAAA=&#10;" strokecolor="#7f7f7f [1612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5"/>
    <w:rsid w:val="0000376E"/>
    <w:rsid w:val="000A29CC"/>
    <w:rsid w:val="000C71C9"/>
    <w:rsid w:val="000D0288"/>
    <w:rsid w:val="000E4D53"/>
    <w:rsid w:val="000E5B8A"/>
    <w:rsid w:val="000F40F5"/>
    <w:rsid w:val="001A21AC"/>
    <w:rsid w:val="001C6FAB"/>
    <w:rsid w:val="001E58AB"/>
    <w:rsid w:val="001F4676"/>
    <w:rsid w:val="0024662D"/>
    <w:rsid w:val="002F400B"/>
    <w:rsid w:val="0030399E"/>
    <w:rsid w:val="00307899"/>
    <w:rsid w:val="0031606C"/>
    <w:rsid w:val="00324E2C"/>
    <w:rsid w:val="00340419"/>
    <w:rsid w:val="00344286"/>
    <w:rsid w:val="003952A8"/>
    <w:rsid w:val="003B23DB"/>
    <w:rsid w:val="003D6F8E"/>
    <w:rsid w:val="00400F08"/>
    <w:rsid w:val="00404C54"/>
    <w:rsid w:val="00437513"/>
    <w:rsid w:val="004673F5"/>
    <w:rsid w:val="004A56D2"/>
    <w:rsid w:val="004A7773"/>
    <w:rsid w:val="004F57B8"/>
    <w:rsid w:val="00544705"/>
    <w:rsid w:val="00586200"/>
    <w:rsid w:val="00586AED"/>
    <w:rsid w:val="005B0BD1"/>
    <w:rsid w:val="005C50FA"/>
    <w:rsid w:val="005E2070"/>
    <w:rsid w:val="00666593"/>
    <w:rsid w:val="00693A79"/>
    <w:rsid w:val="006A4436"/>
    <w:rsid w:val="006D0462"/>
    <w:rsid w:val="006D4BD2"/>
    <w:rsid w:val="00775734"/>
    <w:rsid w:val="00781DF8"/>
    <w:rsid w:val="00782992"/>
    <w:rsid w:val="007A36AB"/>
    <w:rsid w:val="007B3A72"/>
    <w:rsid w:val="007C65E3"/>
    <w:rsid w:val="007C7718"/>
    <w:rsid w:val="008364A8"/>
    <w:rsid w:val="00841DE5"/>
    <w:rsid w:val="0085594A"/>
    <w:rsid w:val="008701E4"/>
    <w:rsid w:val="008C5FF1"/>
    <w:rsid w:val="008C6A6D"/>
    <w:rsid w:val="008E0ECD"/>
    <w:rsid w:val="0091293B"/>
    <w:rsid w:val="0092276E"/>
    <w:rsid w:val="00926F65"/>
    <w:rsid w:val="009401C2"/>
    <w:rsid w:val="009701F6"/>
    <w:rsid w:val="00990DB0"/>
    <w:rsid w:val="009C5BD7"/>
    <w:rsid w:val="00A006DB"/>
    <w:rsid w:val="00A4439A"/>
    <w:rsid w:val="00A81327"/>
    <w:rsid w:val="00A83FFD"/>
    <w:rsid w:val="00A92A1A"/>
    <w:rsid w:val="00BC7FC5"/>
    <w:rsid w:val="00BD4864"/>
    <w:rsid w:val="00BF2667"/>
    <w:rsid w:val="00C312D3"/>
    <w:rsid w:val="00C6423A"/>
    <w:rsid w:val="00C70972"/>
    <w:rsid w:val="00CA2F23"/>
    <w:rsid w:val="00CB57DC"/>
    <w:rsid w:val="00CF17AD"/>
    <w:rsid w:val="00D00555"/>
    <w:rsid w:val="00D245E7"/>
    <w:rsid w:val="00D27069"/>
    <w:rsid w:val="00D309E5"/>
    <w:rsid w:val="00D449F9"/>
    <w:rsid w:val="00D63282"/>
    <w:rsid w:val="00F065AC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28157"/>
  <w15:chartTrackingRefBased/>
  <w15:docId w15:val="{B55F87F7-FA3E-4F8A-AB5D-E4A95CD5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C5"/>
    <w:rPr>
      <w:rFonts w:ascii="Calibri Light" w:hAnsi="Calibri Light"/>
      <w:sz w:val="22"/>
      <w:szCs w:val="24"/>
    </w:rPr>
  </w:style>
  <w:style w:type="paragraph" w:styleId="Rubrik1">
    <w:name w:val="heading 1"/>
    <w:basedOn w:val="Normal"/>
    <w:next w:val="Normal"/>
    <w:qFormat/>
    <w:rsid w:val="00BC7FC5"/>
    <w:pPr>
      <w:keepNext/>
      <w:outlineLvl w:val="0"/>
    </w:pPr>
    <w:rPr>
      <w:b/>
      <w:sz w:val="28"/>
      <w:szCs w:val="20"/>
    </w:rPr>
  </w:style>
  <w:style w:type="paragraph" w:styleId="Rubrik2">
    <w:name w:val="heading 2"/>
    <w:basedOn w:val="Normal"/>
    <w:next w:val="Normal"/>
    <w:qFormat/>
    <w:rsid w:val="00BC7FC5"/>
    <w:pPr>
      <w:keepNext/>
      <w:outlineLvl w:val="1"/>
    </w:pPr>
    <w:rPr>
      <w:color w:val="4472C4" w:themeColor="accent1"/>
      <w:sz w:val="24"/>
      <w:szCs w:val="20"/>
      <w:u w:val="singl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C7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6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703"/>
        <w:tab w:val="right" w:pos="9406"/>
      </w:tabs>
    </w:pPr>
  </w:style>
  <w:style w:type="paragraph" w:styleId="Brdtext">
    <w:name w:val="Body Text"/>
    <w:basedOn w:val="Normal"/>
    <w:semiHidden/>
    <w:rPr>
      <w:b/>
      <w:bCs/>
      <w:sz w:val="28"/>
    </w:r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544705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37513"/>
    <w:rPr>
      <w:color w:val="605E5C"/>
      <w:shd w:val="clear" w:color="auto" w:fill="E1DFDD"/>
    </w:rPr>
  </w:style>
  <w:style w:type="character" w:customStyle="1" w:styleId="SidfotChar">
    <w:name w:val="Sidfot Char"/>
    <w:basedOn w:val="Standardstycketeckensnitt"/>
    <w:link w:val="Sidfot"/>
    <w:uiPriority w:val="99"/>
    <w:rsid w:val="00D00555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D00555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BC7F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C6A6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06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06D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arkbetoning">
    <w:name w:val="Intense Emphasis"/>
    <w:basedOn w:val="Standardstycketeckensnitt"/>
    <w:uiPriority w:val="21"/>
    <w:qFormat/>
    <w:rsid w:val="00BF266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bb-my.sharepoint.com/personal/tony_h_johansson_se_abb_com/Documents/Documents/Smedsbo%20PK/Sura%20Skf/styrelsen@surahammarsskytteforening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FE69-93EC-456B-B986-49393807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Inbjudan Kretsprecision 1 20220423</vt:lpstr>
      <vt:lpstr>Inbjudan Kretsprecision 1 20220423</vt:lpstr>
      <vt:lpstr>Lista över betalande av säsongskort avseende skjutning i Mariaberget för perioden 2002 till 2002-04-1</vt:lpstr>
    </vt:vector>
  </TitlesOfParts>
  <Company>Medeso AB</Company>
  <LinksUpToDate>false</LinksUpToDate>
  <CharactersWithSpaces>1421</CharactersWithSpaces>
  <SharedDoc>false</SharedDoc>
  <HLinks>
    <vt:vector size="6" baseType="variant">
      <vt:variant>
        <vt:i4>4128854</vt:i4>
      </vt:variant>
      <vt:variant>
        <vt:i4>0</vt:i4>
      </vt:variant>
      <vt:variant>
        <vt:i4>0</vt:i4>
      </vt:variant>
      <vt:variant>
        <vt:i4>5</vt:i4>
      </vt:variant>
      <vt:variant>
        <vt:lpwstr>mailto:mikael.lauth@gmail.com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Kretsprecision 1 20220423</dc:title>
  <dc:subject/>
  <dc:creator>ml</dc:creator>
  <cp:keywords/>
  <dc:description/>
  <cp:lastModifiedBy>Roger Bergström</cp:lastModifiedBy>
  <cp:revision>2</cp:revision>
  <cp:lastPrinted>2023-05-06T08:22:00Z</cp:lastPrinted>
  <dcterms:created xsi:type="dcterms:W3CDTF">2023-08-15T08:57:00Z</dcterms:created>
  <dcterms:modified xsi:type="dcterms:W3CDTF">2023-08-15T08:57:00Z</dcterms:modified>
</cp:coreProperties>
</file>